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CFD" w:rsidRPr="00CA3D0D" w:rsidRDefault="00F16CFD" w:rsidP="00F16CF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F16CFD" w:rsidRPr="00CA3D0D" w:rsidRDefault="00F16CFD" w:rsidP="00F16CF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16CFD" w:rsidRPr="00CA3D0D" w:rsidRDefault="00F16CFD" w:rsidP="00F16CF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A71BF0" w:rsidRDefault="00A71BF0" w:rsidP="00A71BF0">
      <w:pPr>
        <w:jc w:val="center"/>
        <w:rPr>
          <w:b/>
          <w:sz w:val="36"/>
          <w:szCs w:val="36"/>
        </w:rPr>
      </w:pPr>
    </w:p>
    <w:p w:rsidR="00A71BF0" w:rsidRDefault="00A71BF0" w:rsidP="00A71BF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Default="001373DD" w:rsidP="00A71BF0">
      <w:pPr>
        <w:jc w:val="center"/>
        <w:rPr>
          <w:b/>
          <w:sz w:val="36"/>
          <w:szCs w:val="36"/>
        </w:rPr>
      </w:pPr>
      <w:r w:rsidRPr="00F16CFD">
        <w:rPr>
          <w:sz w:val="24"/>
          <w:szCs w:val="26"/>
        </w:rPr>
        <w:t xml:space="preserve">на выдачу согласования </w:t>
      </w:r>
      <w:r w:rsidR="00F16CFD" w:rsidRPr="00F16CFD">
        <w:rPr>
          <w:sz w:val="24"/>
          <w:szCs w:val="26"/>
        </w:rPr>
        <w:t>на установку, в том числе самовольную, на крышах и фасадах многоквартирных жилых домов индивидуальных антенн и иных конструкций</w:t>
      </w:r>
      <w:r w:rsidR="00F16CFD" w:rsidRPr="00F16CFD">
        <w:rPr>
          <w:b/>
          <w:sz w:val="24"/>
          <w:szCs w:val="26"/>
        </w:rPr>
        <w:t xml:space="preserve"> </w:t>
      </w:r>
      <w:r w:rsidR="00F16CFD" w:rsidRPr="00AD3A9C">
        <w:rPr>
          <w:b/>
          <w:sz w:val="20"/>
          <w:szCs w:val="28"/>
        </w:rPr>
        <w:t>(по а</w:t>
      </w:r>
      <w:r w:rsidR="00F16CFD">
        <w:rPr>
          <w:b/>
          <w:sz w:val="20"/>
          <w:szCs w:val="28"/>
        </w:rPr>
        <w:t>дминистративной процедуре 1.15-1</w:t>
      </w:r>
      <w:r w:rsidR="00F16CFD"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F16CFD" w:rsidRDefault="00F16CFD" w:rsidP="00872B8E">
      <w:pPr>
        <w:ind w:firstLine="709"/>
        <w:jc w:val="both"/>
        <w:rPr>
          <w:sz w:val="28"/>
          <w:szCs w:val="28"/>
        </w:rPr>
      </w:pPr>
    </w:p>
    <w:p w:rsidR="0000487B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</w:t>
      </w:r>
      <w:r w:rsidR="0000487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F16CFD" w:rsidRDefault="00F16CFD" w:rsidP="00F16CFD">
      <w:pPr>
        <w:pStyle w:val="newncpi0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Default="00F16CFD" w:rsidP="00F16CFD">
      <w:pPr>
        <w:pStyle w:val="newncpi0"/>
        <w:spacing w:line="276" w:lineRule="auto"/>
      </w:pPr>
      <w:r>
        <w:t>_____________________________________________________________________________</w:t>
      </w:r>
    </w:p>
    <w:p w:rsidR="00F16CFD" w:rsidRPr="00F94BFE" w:rsidRDefault="00F16CFD" w:rsidP="00F16CF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F16CFD" w:rsidRDefault="00F16CFD" w:rsidP="00F16CF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F16CFD" w:rsidRDefault="00F16CFD" w:rsidP="00F16CF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00487B" w:rsidRDefault="0000487B" w:rsidP="00872B8E">
      <w:pPr>
        <w:ind w:firstLine="709"/>
        <w:jc w:val="both"/>
        <w:rPr>
          <w:sz w:val="28"/>
          <w:szCs w:val="28"/>
        </w:rPr>
      </w:pPr>
    </w:p>
    <w:p w:rsidR="00872B8E" w:rsidRP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380"/>
        <w:gridCol w:w="2449"/>
        <w:gridCol w:w="4527"/>
      </w:tblGrid>
      <w:tr w:rsidR="00872B8E" w:rsidRPr="00872B8E" w:rsidTr="00872B8E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F16CFD" w:rsidRDefault="00F16CFD" w:rsidP="00A71BF0">
      <w:pPr>
        <w:jc w:val="both"/>
        <w:outlineLvl w:val="0"/>
      </w:pPr>
    </w:p>
    <w:p w:rsidR="00F16CFD" w:rsidRDefault="00F16CFD" w:rsidP="00F16CFD">
      <w:pPr>
        <w:ind w:right="38"/>
        <w:jc w:val="both"/>
        <w:rPr>
          <w:sz w:val="18"/>
        </w:rPr>
      </w:pP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согласование № ______ от _____________</w:t>
      </w:r>
    </w:p>
    <w:p w:rsidR="00C14E2A" w:rsidRDefault="00F16CFD" w:rsidP="00B31AEE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F0"/>
    <w:rsid w:val="0000487B"/>
    <w:rsid w:val="00064328"/>
    <w:rsid w:val="000747BC"/>
    <w:rsid w:val="000D52E1"/>
    <w:rsid w:val="00115146"/>
    <w:rsid w:val="001373DD"/>
    <w:rsid w:val="00206BDE"/>
    <w:rsid w:val="0021634F"/>
    <w:rsid w:val="00226EE0"/>
    <w:rsid w:val="002C043A"/>
    <w:rsid w:val="00457E63"/>
    <w:rsid w:val="0048765A"/>
    <w:rsid w:val="005224DC"/>
    <w:rsid w:val="00730840"/>
    <w:rsid w:val="00780EC5"/>
    <w:rsid w:val="00781135"/>
    <w:rsid w:val="007D1F64"/>
    <w:rsid w:val="008046F8"/>
    <w:rsid w:val="00872B8E"/>
    <w:rsid w:val="00962D9B"/>
    <w:rsid w:val="00A71BF0"/>
    <w:rsid w:val="00B31AEE"/>
    <w:rsid w:val="00D04034"/>
    <w:rsid w:val="00D16148"/>
    <w:rsid w:val="00D2261E"/>
    <w:rsid w:val="00EA72F6"/>
    <w:rsid w:val="00EE4880"/>
    <w:rsid w:val="00F1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16CF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16CF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2024-06-29T06:06:00Z</cp:lastPrinted>
  <dcterms:created xsi:type="dcterms:W3CDTF">2021-07-15T08:25:00Z</dcterms:created>
  <dcterms:modified xsi:type="dcterms:W3CDTF">2025-08-01T10:01:00Z</dcterms:modified>
</cp:coreProperties>
</file>